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C3C101" w14:textId="37CFB27B" w:rsidR="000F2573" w:rsidRPr="00F42D6A" w:rsidRDefault="01AB0980" w:rsidP="00177047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 w:rsidRPr="00F42D6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AIM-ECD </w:t>
      </w:r>
      <w:r w:rsidR="00F42D6A" w:rsidRPr="00F42D6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Informe del</w:t>
      </w:r>
      <w:r w:rsidR="7A05BDA4" w:rsidRPr="00F42D6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</w:t>
      </w:r>
      <w:r w:rsidR="00237238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Cuidador</w:t>
      </w:r>
    </w:p>
    <w:p w14:paraId="697116E1" w14:textId="42A2976C" w:rsidR="00684C93" w:rsidRDefault="00354E66" w:rsidP="00F42D6A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 w:rsidRPr="00177047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Test</w:t>
      </w:r>
      <w:r w:rsidR="00F42D6A" w:rsidRPr="00177047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de Confiabilidad del Encuestador</w:t>
      </w:r>
    </w:p>
    <w:p w14:paraId="7297D9BB" w14:textId="5890ABA7" w:rsidR="00B17BEE" w:rsidRPr="00B17BEE" w:rsidRDefault="00F65E8C" w:rsidP="00F42D6A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24"/>
          <w:szCs w:val="24"/>
          <w:lang w:val="es-AR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24"/>
          <w:szCs w:val="24"/>
          <w:lang w:val="es-AR" w:eastAsia="es-MX"/>
        </w:rPr>
        <w:t>Agosto</w:t>
      </w:r>
      <w:r w:rsidRPr="00B17BEE">
        <w:rPr>
          <w:rFonts w:ascii="Gill Sans Nova Light" w:eastAsia="Times New Roman" w:hAnsi="Gill Sans Nova Light" w:cs="Gill Sans"/>
          <w:b/>
          <w:bCs/>
          <w:color w:val="2E3F75"/>
          <w:sz w:val="24"/>
          <w:szCs w:val="24"/>
          <w:lang w:val="es-AR" w:eastAsia="es-MX"/>
        </w:rPr>
        <w:t xml:space="preserve"> </w:t>
      </w:r>
      <w:r w:rsidR="00B17BEE" w:rsidRPr="00B17BEE">
        <w:rPr>
          <w:rFonts w:ascii="Gill Sans Nova Light" w:eastAsia="Times New Roman" w:hAnsi="Gill Sans Nova Light" w:cs="Gill Sans"/>
          <w:b/>
          <w:bCs/>
          <w:color w:val="2E3F75"/>
          <w:sz w:val="24"/>
          <w:szCs w:val="24"/>
          <w:lang w:val="es-AR" w:eastAsia="es-MX"/>
        </w:rPr>
        <w:t>202</w:t>
      </w:r>
      <w:r w:rsidR="00FB20A3">
        <w:rPr>
          <w:rFonts w:ascii="Gill Sans Nova Light" w:eastAsia="Times New Roman" w:hAnsi="Gill Sans Nova Light" w:cs="Gill Sans"/>
          <w:b/>
          <w:bCs/>
          <w:color w:val="2E3F75"/>
          <w:sz w:val="24"/>
          <w:szCs w:val="24"/>
          <w:lang w:val="es-AR" w:eastAsia="es-MX"/>
        </w:rPr>
        <w:t>4</w:t>
      </w:r>
    </w:p>
    <w:p w14:paraId="3287A41C" w14:textId="77777777" w:rsidR="00684C93" w:rsidRPr="00354E66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hAnsi="Gill Sans Nova Light" w:cs="Open Sans"/>
          <w:b/>
          <w:bCs/>
          <w:lang w:val="es-AR"/>
        </w:rPr>
      </w:pPr>
    </w:p>
    <w:p w14:paraId="220DE21F" w14:textId="5CF86561" w:rsidR="00684C93" w:rsidRPr="00F42D6A" w:rsidRDefault="00F42D6A" w:rsidP="00F42D6A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es-AR"/>
        </w:rPr>
      </w:pPr>
      <w:r w:rsidRPr="00F42D6A">
        <w:rPr>
          <w:rFonts w:ascii="Open Sans" w:hAnsi="Open Sans" w:cs="Open Sans"/>
          <w:b/>
          <w:bCs/>
          <w:sz w:val="19"/>
          <w:szCs w:val="19"/>
          <w:lang w:val="es-AR"/>
        </w:rPr>
        <w:t>Verdadero/Falso</w:t>
      </w:r>
      <w:r w:rsidR="00684C93" w:rsidRPr="00F42D6A">
        <w:rPr>
          <w:rFonts w:ascii="Open Sans" w:hAnsi="Open Sans" w:cs="Open Sans"/>
          <w:b/>
          <w:bCs/>
          <w:sz w:val="19"/>
          <w:szCs w:val="19"/>
          <w:lang w:val="es-AR"/>
        </w:rPr>
        <w:t xml:space="preserve">: </w:t>
      </w:r>
      <w:r w:rsidRPr="00F42D6A">
        <w:rPr>
          <w:rFonts w:ascii="Open Sans" w:hAnsi="Open Sans" w:cs="Open Sans"/>
          <w:b/>
          <w:bCs/>
          <w:sz w:val="19"/>
          <w:szCs w:val="19"/>
          <w:lang w:val="es-AR"/>
        </w:rPr>
        <w:t>Marque V</w:t>
      </w:r>
      <w:r w:rsidR="00684C93" w:rsidRPr="00F42D6A">
        <w:rPr>
          <w:rFonts w:ascii="Open Sans" w:hAnsi="Open Sans" w:cs="Open Sans"/>
          <w:b/>
          <w:bCs/>
          <w:sz w:val="19"/>
          <w:szCs w:val="19"/>
          <w:lang w:val="es-AR"/>
        </w:rPr>
        <w:t xml:space="preserve"> </w:t>
      </w:r>
      <w:r w:rsidRPr="00F42D6A">
        <w:rPr>
          <w:rFonts w:ascii="Open Sans" w:hAnsi="Open Sans" w:cs="Open Sans"/>
          <w:b/>
          <w:bCs/>
          <w:sz w:val="19"/>
          <w:szCs w:val="19"/>
          <w:lang w:val="es-AR"/>
        </w:rPr>
        <w:t>si el enun</w:t>
      </w:r>
      <w:r w:rsidR="00177047">
        <w:rPr>
          <w:rFonts w:ascii="Open Sans" w:hAnsi="Open Sans" w:cs="Open Sans"/>
          <w:b/>
          <w:bCs/>
          <w:sz w:val="19"/>
          <w:szCs w:val="19"/>
          <w:lang w:val="es-AR"/>
        </w:rPr>
        <w:t>ciado es verdadero y F si el en</w:t>
      </w:r>
      <w:r w:rsidRPr="00F42D6A">
        <w:rPr>
          <w:rFonts w:ascii="Open Sans" w:hAnsi="Open Sans" w:cs="Open Sans"/>
          <w:b/>
          <w:bCs/>
          <w:sz w:val="19"/>
          <w:szCs w:val="19"/>
          <w:lang w:val="es-AR"/>
        </w:rPr>
        <w:t>unciado es falso</w:t>
      </w:r>
      <w:r w:rsidR="00D07831" w:rsidRPr="00F42D6A">
        <w:rPr>
          <w:rFonts w:ascii="Open Sans" w:hAnsi="Open Sans" w:cs="Open Sans"/>
          <w:b/>
          <w:bCs/>
          <w:sz w:val="19"/>
          <w:szCs w:val="19"/>
          <w:lang w:val="es-AR"/>
        </w:rPr>
        <w:t>.</w:t>
      </w:r>
      <w:r w:rsidR="00684C93" w:rsidRPr="00F42D6A">
        <w:rPr>
          <w:rFonts w:ascii="Open Sans" w:hAnsi="Open Sans" w:cs="Open Sans"/>
          <w:b/>
          <w:bCs/>
          <w:sz w:val="19"/>
          <w:szCs w:val="19"/>
          <w:lang w:val="es-AR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684C93" w:rsidRPr="000F2573" w14:paraId="5A582D62" w14:textId="77777777" w:rsidTr="39C6F68F">
        <w:tc>
          <w:tcPr>
            <w:tcW w:w="8787" w:type="dxa"/>
          </w:tcPr>
          <w:p w14:paraId="09A8810D" w14:textId="6B240421" w:rsidR="00684C93" w:rsidRPr="00F42D6A" w:rsidRDefault="00F42D6A" w:rsidP="00F42D6A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Es </w:t>
            </w:r>
            <w:r w:rsidR="0085747F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important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e que el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/la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niño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esté </w:t>
            </w:r>
            <w:r w:rsidR="00F65E8C">
              <w:rPr>
                <w:rFonts w:ascii="Open Sans" w:hAnsi="Open Sans" w:cs="Open Sans"/>
                <w:sz w:val="19"/>
                <w:szCs w:val="19"/>
                <w:lang w:val="es-AR"/>
              </w:rPr>
              <w:t>en la habitación mientras se administra el informe del cuidador</w:t>
            </w:r>
            <w:r w:rsidR="0085747F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206B95A2" w14:textId="5D67C9DD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0052E51D" w14:textId="77777777" w:rsidTr="39C6F68F">
        <w:tc>
          <w:tcPr>
            <w:tcW w:w="8787" w:type="dxa"/>
          </w:tcPr>
          <w:p w14:paraId="03D1F806" w14:textId="17F816A8" w:rsidR="00684C93" w:rsidRPr="00F42D6A" w:rsidRDefault="00F42D6A" w:rsidP="0049168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Puede repetir las preguntas tantas veces como sea necesario para que el 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cuidador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la</w:t>
            </w:r>
            <w:r w:rsidR="001F5F81">
              <w:rPr>
                <w:rFonts w:ascii="Open Sans" w:hAnsi="Open Sans" w:cs="Open Sans"/>
                <w:sz w:val="19"/>
                <w:szCs w:val="19"/>
                <w:lang w:val="es-AR"/>
              </w:rPr>
              <w:t>s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comprenda</w:t>
            </w:r>
            <w:r w:rsidR="00AC35F4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2924B57A" w14:textId="3E5359CF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15CEE70D" w14:textId="77777777" w:rsidTr="39C6F68F">
        <w:tc>
          <w:tcPr>
            <w:tcW w:w="8787" w:type="dxa"/>
          </w:tcPr>
          <w:p w14:paraId="072C2A35" w14:textId="32CD99A8" w:rsidR="00684C93" w:rsidRPr="00F42D6A" w:rsidRDefault="001F5F81" w:rsidP="001F5F81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Es importante explicarle 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a</w:t>
            </w:r>
            <w:r w:rsidR="00491687">
              <w:rPr>
                <w:rFonts w:ascii="Open Sans" w:hAnsi="Open Sans" w:cs="Open Sans"/>
                <w:sz w:val="19"/>
                <w:szCs w:val="19"/>
                <w:lang w:val="es-AR"/>
              </w:rPr>
              <w:t>l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cuidador</w:t>
            </w:r>
            <w:r w:rsidR="00177047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de que no </w:t>
            </w:r>
            <w:r w:rsidR="00F42D6A">
              <w:rPr>
                <w:rFonts w:ascii="Open Sans" w:hAnsi="Open Sans" w:cs="Open Sans"/>
                <w:sz w:val="19"/>
                <w:szCs w:val="19"/>
                <w:lang w:val="es-AR"/>
              </w:rPr>
              <w:t>se espera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que 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el/la niño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sepa 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h</w:t>
            </w:r>
            <w:r w:rsidR="00F42D6A">
              <w:rPr>
                <w:rFonts w:ascii="Open Sans" w:hAnsi="Open Sans" w:cs="Open Sans"/>
                <w:sz w:val="19"/>
                <w:szCs w:val="19"/>
                <w:lang w:val="es-AR"/>
              </w:rPr>
              <w:t>a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cer todo aquello </w:t>
            </w:r>
            <w:r w:rsidR="00491687">
              <w:rPr>
                <w:rFonts w:ascii="Open Sans" w:hAnsi="Open Sans" w:cs="Open Sans"/>
                <w:sz w:val="19"/>
                <w:szCs w:val="19"/>
                <w:lang w:val="es-AR"/>
              </w:rPr>
              <w:t>sobre</w:t>
            </w:r>
            <w:r w:rsidR="00F42D6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lo que </w:t>
            </w:r>
            <w:r w:rsidR="00F42D6A">
              <w:rPr>
                <w:rFonts w:ascii="Open Sans" w:hAnsi="Open Sans" w:cs="Open Sans"/>
                <w:sz w:val="19"/>
                <w:szCs w:val="19"/>
                <w:lang w:val="es-AR"/>
              </w:rPr>
              <w:t>se le está preguntando</w:t>
            </w:r>
            <w:r w:rsidR="0023434A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445BEE39" w14:textId="5C77B2B7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3C5D4076" w14:textId="77777777" w:rsidTr="39C6F68F">
        <w:tc>
          <w:tcPr>
            <w:tcW w:w="8787" w:type="dxa"/>
          </w:tcPr>
          <w:p w14:paraId="3D82ACEC" w14:textId="09FFA68A" w:rsidR="00684C93" w:rsidRPr="00F42D6A" w:rsidRDefault="00F42D6A" w:rsidP="00F42D6A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Si hay más de un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niño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en la familia, hay que concentrarse en el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/la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mayor</w:t>
            </w:r>
            <w:r w:rsidR="00584085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5930B359" w14:textId="3E5753DA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79548899" w14:textId="77777777" w:rsidTr="39C6F68F">
        <w:tc>
          <w:tcPr>
            <w:tcW w:w="8787" w:type="dxa"/>
          </w:tcPr>
          <w:p w14:paraId="607ED49E" w14:textId="46A328ED" w:rsidR="00684C93" w:rsidRPr="00F42D6A" w:rsidRDefault="00F42D6A" w:rsidP="0049168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Cuando se le pregunta por los í</w:t>
            </w:r>
            <w:r w:rsidR="00491687">
              <w:rPr>
                <w:rFonts w:ascii="Open Sans" w:hAnsi="Open Sans" w:cs="Open Sans"/>
                <w:sz w:val="19"/>
                <w:szCs w:val="19"/>
                <w:lang w:val="es-AR"/>
              </w:rPr>
              <w:t>tems de desarrollo infantil, es conveniente intentar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explicar con palabras</w:t>
            </w:r>
            <w:r w:rsidR="00AD5D1C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491687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propias </w:t>
            </w:r>
            <w:r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exactamente lo que se busca al hacer esa pregunta</w:t>
            </w:r>
            <w:r w:rsidR="004A1202" w:rsidRPr="00F42D6A">
              <w:rPr>
                <w:rFonts w:ascii="Open Sans" w:hAnsi="Open Sans" w:cs="Open Sans"/>
                <w:sz w:val="19"/>
                <w:szCs w:val="19"/>
                <w:lang w:val="es-AR"/>
              </w:rPr>
              <w:t>.</w:t>
            </w:r>
          </w:p>
        </w:tc>
        <w:tc>
          <w:tcPr>
            <w:tcW w:w="563" w:type="dxa"/>
          </w:tcPr>
          <w:p w14:paraId="7CAFA4DC" w14:textId="1301B465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25AD1E91" w14:textId="77777777" w:rsidTr="39C6F68F">
        <w:tc>
          <w:tcPr>
            <w:tcW w:w="8787" w:type="dxa"/>
          </w:tcPr>
          <w:p w14:paraId="3B095F60" w14:textId="4B2AC99B" w:rsidR="00684C93" w:rsidRPr="00275CD2" w:rsidRDefault="00F42D6A" w:rsidP="0049168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Debe evitarse </w:t>
            </w:r>
            <w:r w:rsidR="00275CD2">
              <w:rPr>
                <w:rFonts w:ascii="Open Sans" w:hAnsi="Open Sans" w:cs="Open Sans"/>
                <w:sz w:val="19"/>
                <w:szCs w:val="19"/>
                <w:lang w:val="es-AR"/>
              </w:rPr>
              <w:t>hacer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le</w:t>
            </w:r>
            <w:r w:rsid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al </w:t>
            </w:r>
            <w:r w:rsidR="00491687">
              <w:rPr>
                <w:rFonts w:ascii="Open Sans" w:hAnsi="Open Sans" w:cs="Open Sans"/>
                <w:sz w:val="19"/>
                <w:szCs w:val="19"/>
                <w:lang w:val="es-AR"/>
              </w:rPr>
              <w:t>cuidador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275CD2">
              <w:rPr>
                <w:rFonts w:ascii="Open Sans" w:hAnsi="Open Sans" w:cs="Open Sans"/>
                <w:sz w:val="19"/>
                <w:szCs w:val="19"/>
                <w:lang w:val="es-AR"/>
              </w:rPr>
              <w:t>un comentario</w:t>
            </w: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275CD2">
              <w:rPr>
                <w:rFonts w:ascii="Open Sans" w:hAnsi="Open Sans" w:cs="Open Sans"/>
                <w:sz w:val="19"/>
                <w:szCs w:val="19"/>
                <w:lang w:val="es-AR"/>
              </w:rPr>
              <w:t>positivo o negativo de acuerdo con la respuesta que brinde</w:t>
            </w:r>
            <w:r w:rsidR="00C92461"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719CC136" w14:textId="111A0AB1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4DED1B69" w14:textId="77777777" w:rsidTr="39C6F68F">
        <w:tc>
          <w:tcPr>
            <w:tcW w:w="8787" w:type="dxa"/>
          </w:tcPr>
          <w:p w14:paraId="7D7A7484" w14:textId="0C157CEE" w:rsidR="00684C93" w:rsidRPr="00275CD2" w:rsidRDefault="00275CD2" w:rsidP="00275CD2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>Las preguntas deben formularse exactamente en el orden en que aparecen en el formulario</w:t>
            </w:r>
            <w:r w:rsidR="009714C1"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5DD4F5F8" w14:textId="68BCA711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2A14091A" w14:textId="77777777" w:rsidTr="39C6F68F">
        <w:tc>
          <w:tcPr>
            <w:tcW w:w="8787" w:type="dxa"/>
          </w:tcPr>
          <w:p w14:paraId="1C416FB3" w14:textId="59801F7D" w:rsidR="00684C93" w:rsidRPr="00275CD2" w:rsidRDefault="00275CD2" w:rsidP="0049168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Si el </w:t>
            </w:r>
            <w:r w:rsidR="00491687">
              <w:rPr>
                <w:rFonts w:ascii="Open Sans" w:hAnsi="Open Sans" w:cs="Open Sans"/>
                <w:sz w:val="19"/>
                <w:szCs w:val="19"/>
                <w:lang w:val="es-AR"/>
              </w:rPr>
              <w:t>cuidador</w:t>
            </w:r>
            <w:r w:rsidR="00177047"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>no parece entender una pregunta, está muy bien que se la repita UNA vez</w:t>
            </w:r>
            <w:r w:rsidR="00A8185E"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1566F6BA" w14:textId="55CED124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  <w:tr w:rsidR="00684C93" w:rsidRPr="000F2573" w14:paraId="1C76E1ED" w14:textId="77777777" w:rsidTr="39C6F68F">
        <w:tc>
          <w:tcPr>
            <w:tcW w:w="8787" w:type="dxa"/>
          </w:tcPr>
          <w:p w14:paraId="5DADE184" w14:textId="7B61CCDB" w:rsidR="00684C93" w:rsidRPr="00275CD2" w:rsidRDefault="00275CD2" w:rsidP="00177047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Los datos del 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CR</w:t>
            </w: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nunca se usarán para 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t</w:t>
            </w:r>
            <w:r w:rsidR="00491687">
              <w:rPr>
                <w:rFonts w:ascii="Open Sans" w:hAnsi="Open Sans" w:cs="Open Sans"/>
                <w:sz w:val="19"/>
                <w:szCs w:val="19"/>
                <w:lang w:val="es-AR"/>
              </w:rPr>
              <w:t>omar decisiones respecto de un cuidador</w:t>
            </w:r>
            <w:r w:rsidR="00177047"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>o niño</w:t>
            </w:r>
            <w:r w:rsidR="00177047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en particular</w:t>
            </w:r>
            <w:r w:rsidR="003B7793" w:rsidRPr="00275CD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. </w:t>
            </w:r>
          </w:p>
        </w:tc>
        <w:tc>
          <w:tcPr>
            <w:tcW w:w="563" w:type="dxa"/>
          </w:tcPr>
          <w:p w14:paraId="72B17232" w14:textId="25C79BA1" w:rsidR="00684C93" w:rsidRPr="000F2573" w:rsidRDefault="00F42D6A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>V/</w:t>
            </w:r>
            <w:r w:rsidR="00684C93" w:rsidRPr="000F2573">
              <w:rPr>
                <w:rFonts w:ascii="Open Sans" w:hAnsi="Open Sans" w:cs="Open Sans"/>
                <w:sz w:val="19"/>
                <w:szCs w:val="19"/>
              </w:rPr>
              <w:t>F</w:t>
            </w:r>
          </w:p>
        </w:tc>
      </w:tr>
    </w:tbl>
    <w:p w14:paraId="17C5FB05" w14:textId="77777777" w:rsidR="00684C93" w:rsidRPr="000F257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Gill Sans Nova Light" w:hAnsi="Gill Sans Nova Light" w:cs="Open Sans"/>
          <w:b/>
          <w:bCs/>
        </w:rPr>
      </w:pPr>
    </w:p>
    <w:p w14:paraId="0A26ADE4" w14:textId="1414939A" w:rsidR="00684C93" w:rsidRPr="00A6770A" w:rsidRDefault="00A6770A" w:rsidP="00A6770A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es-AR"/>
        </w:rPr>
      </w:pPr>
      <w:r w:rsidRPr="00A6770A">
        <w:rPr>
          <w:rFonts w:ascii="Open Sans" w:hAnsi="Open Sans" w:cs="Open Sans"/>
          <w:b/>
          <w:bCs/>
          <w:sz w:val="19"/>
          <w:szCs w:val="19"/>
          <w:lang w:val="es-AR"/>
        </w:rPr>
        <w:t>Opciones múltiples</w:t>
      </w:r>
      <w:r w:rsidR="00684C93" w:rsidRPr="00A6770A">
        <w:rPr>
          <w:rFonts w:ascii="Open Sans" w:hAnsi="Open Sans" w:cs="Open Sans"/>
          <w:b/>
          <w:bCs/>
          <w:sz w:val="19"/>
          <w:szCs w:val="19"/>
          <w:lang w:val="es-AR"/>
        </w:rPr>
        <w:t xml:space="preserve"> – </w:t>
      </w:r>
      <w:r w:rsidRPr="00A6770A">
        <w:rPr>
          <w:rFonts w:ascii="Open Sans" w:hAnsi="Open Sans" w:cs="Open Sans"/>
          <w:b/>
          <w:bCs/>
          <w:sz w:val="19"/>
          <w:szCs w:val="19"/>
          <w:lang w:val="es-AR"/>
        </w:rPr>
        <w:t>elija una sola respuesta</w:t>
      </w:r>
    </w:p>
    <w:p w14:paraId="08E9CBEA" w14:textId="6FD8D8D9" w:rsidR="00684C93" w:rsidRPr="00A6770A" w:rsidRDefault="00491687" w:rsidP="00491687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es-AR"/>
        </w:rPr>
      </w:pPr>
      <w:r>
        <w:rPr>
          <w:rFonts w:ascii="Open Sans" w:hAnsi="Open Sans" w:cs="Open Sans"/>
          <w:sz w:val="19"/>
          <w:szCs w:val="19"/>
          <w:lang w:val="es-AR"/>
        </w:rPr>
        <w:t>Si un cuidador</w:t>
      </w:r>
      <w:r w:rsidR="00177047" w:rsidRPr="00A6770A">
        <w:rPr>
          <w:rFonts w:ascii="Open Sans" w:hAnsi="Open Sans" w:cs="Open Sans"/>
          <w:sz w:val="19"/>
          <w:szCs w:val="19"/>
          <w:lang w:val="es-AR"/>
        </w:rPr>
        <w:t xml:space="preserve"> </w:t>
      </w:r>
      <w:r w:rsidR="00A6770A" w:rsidRPr="00A6770A">
        <w:rPr>
          <w:rFonts w:ascii="Open Sans" w:hAnsi="Open Sans" w:cs="Open Sans"/>
          <w:sz w:val="19"/>
          <w:szCs w:val="19"/>
          <w:lang w:val="es-AR"/>
        </w:rPr>
        <w:t xml:space="preserve">empieza a hacer un relato en respuesta a </w:t>
      </w:r>
      <w:r w:rsidR="00A6770A">
        <w:rPr>
          <w:rFonts w:ascii="Open Sans" w:hAnsi="Open Sans" w:cs="Open Sans"/>
          <w:sz w:val="19"/>
          <w:szCs w:val="19"/>
          <w:lang w:val="es-AR"/>
        </w:rPr>
        <w:t>una pregunta, el encuestador deberá</w:t>
      </w:r>
      <w:r w:rsidR="00684C93" w:rsidRPr="00A6770A">
        <w:rPr>
          <w:rFonts w:ascii="Open Sans" w:hAnsi="Open Sans" w:cs="Open Sans"/>
          <w:sz w:val="19"/>
          <w:szCs w:val="19"/>
          <w:lang w:val="es-AR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 w:firstRow="0" w:lastRow="0" w:firstColumn="0" w:lastColumn="0" w:noHBand="1" w:noVBand="1"/>
      </w:tblPr>
      <w:tblGrid>
        <w:gridCol w:w="5781"/>
        <w:gridCol w:w="3240"/>
      </w:tblGrid>
      <w:tr w:rsidR="00684C93" w:rsidRPr="00FB20A3" w14:paraId="6F6AB1D9" w14:textId="77777777" w:rsidTr="003B1C31">
        <w:tc>
          <w:tcPr>
            <w:tcW w:w="5781" w:type="dxa"/>
          </w:tcPr>
          <w:p w14:paraId="0C407972" w14:textId="148C8E03" w:rsidR="00684C93" w:rsidRPr="00A6770A" w:rsidRDefault="00A6770A" w:rsidP="001F5F81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Reencauzarlo gentilmente a la conversación para que resp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o</w:t>
            </w: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nda </w:t>
            </w:r>
            <w:r w:rsidR="00B02E92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“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Sí</w:t>
            </w:r>
            <w:r w:rsidR="00B02E92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”/“No”/ “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No sé</w:t>
            </w:r>
            <w:r w:rsidR="00B02E92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” </w:t>
            </w:r>
          </w:p>
        </w:tc>
        <w:tc>
          <w:tcPr>
            <w:tcW w:w="3240" w:type="dxa"/>
          </w:tcPr>
          <w:p w14:paraId="207FCF0D" w14:textId="6F30C39B" w:rsidR="00684C93" w:rsidRPr="002E1C61" w:rsidRDefault="00A6770A" w:rsidP="001F5F81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2E1C61">
              <w:rPr>
                <w:rFonts w:ascii="Open Sans" w:hAnsi="Open Sans" w:cs="Open Sans"/>
                <w:sz w:val="19"/>
                <w:szCs w:val="19"/>
                <w:lang w:val="es-AR"/>
              </w:rPr>
              <w:t>Marcar el ítem</w:t>
            </w:r>
            <w:r w:rsidR="00B02E92" w:rsidRPr="002E1C61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“</w:t>
            </w:r>
            <w:r w:rsidR="002E1C61" w:rsidRPr="002E1C61">
              <w:rPr>
                <w:rFonts w:ascii="Open Sans" w:hAnsi="Open Sans" w:cs="Open Sans"/>
                <w:sz w:val="19"/>
                <w:szCs w:val="19"/>
                <w:lang w:val="es-AR"/>
              </w:rPr>
              <w:t>No sé</w:t>
            </w:r>
            <w:r w:rsidR="00B02E92" w:rsidRPr="002E1C61">
              <w:rPr>
                <w:rFonts w:ascii="Open Sans" w:hAnsi="Open Sans" w:cs="Open Sans"/>
                <w:sz w:val="19"/>
                <w:szCs w:val="19"/>
                <w:lang w:val="es-AR"/>
              </w:rPr>
              <w:t>”</w:t>
            </w:r>
          </w:p>
          <w:p w14:paraId="6236E7E2" w14:textId="77777777" w:rsidR="00684C93" w:rsidRPr="002E1C61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</w:p>
        </w:tc>
      </w:tr>
      <w:tr w:rsidR="00684C93" w:rsidRPr="000F2573" w14:paraId="01E300A6" w14:textId="77777777" w:rsidTr="003B1C31">
        <w:tc>
          <w:tcPr>
            <w:tcW w:w="5781" w:type="dxa"/>
          </w:tcPr>
          <w:p w14:paraId="6B35CF7C" w14:textId="5024744C" w:rsidR="00684C93" w:rsidRPr="00A6770A" w:rsidRDefault="00A6770A" w:rsidP="00A6770A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Pasar a la siguiente pregunta</w:t>
            </w:r>
            <w:r w:rsidR="00B02E92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</w:p>
        </w:tc>
        <w:tc>
          <w:tcPr>
            <w:tcW w:w="3240" w:type="dxa"/>
          </w:tcPr>
          <w:p w14:paraId="462BD41E" w14:textId="219F056A" w:rsidR="00684C93" w:rsidRDefault="00A6770A" w:rsidP="00A6770A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Escribir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toda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la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respuesta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>.</w:t>
            </w:r>
          </w:p>
          <w:p w14:paraId="7B86EA9A" w14:textId="1542FE8B" w:rsidR="00A6770A" w:rsidRPr="000F2573" w:rsidRDefault="00A6770A" w:rsidP="00A6770A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7C9C8697" w14:textId="3CCD0C31" w:rsidR="00684C93" w:rsidRPr="00A6770A" w:rsidRDefault="00A6770A" w:rsidP="001F5F81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es-AR"/>
        </w:rPr>
      </w:pPr>
      <w:r w:rsidRPr="00A6770A">
        <w:rPr>
          <w:rFonts w:ascii="Open Sans" w:hAnsi="Open Sans" w:cs="Open Sans"/>
          <w:sz w:val="19"/>
          <w:szCs w:val="19"/>
          <w:lang w:val="es-AR"/>
        </w:rPr>
        <w:t xml:space="preserve">Si el </w:t>
      </w:r>
      <w:r w:rsidR="00491687">
        <w:rPr>
          <w:rFonts w:ascii="Open Sans" w:hAnsi="Open Sans" w:cs="Open Sans"/>
          <w:sz w:val="19"/>
          <w:szCs w:val="19"/>
          <w:lang w:val="es-AR"/>
        </w:rPr>
        <w:t>cuidador</w:t>
      </w:r>
      <w:r w:rsidR="002E1C61">
        <w:rPr>
          <w:rFonts w:ascii="Open Sans" w:hAnsi="Open Sans" w:cs="Open Sans"/>
          <w:sz w:val="19"/>
          <w:szCs w:val="19"/>
          <w:lang w:val="es-AR"/>
        </w:rPr>
        <w:t xml:space="preserve"> </w:t>
      </w:r>
      <w:r w:rsidRPr="00A6770A">
        <w:rPr>
          <w:rFonts w:ascii="Open Sans" w:hAnsi="Open Sans" w:cs="Open Sans"/>
          <w:sz w:val="19"/>
          <w:szCs w:val="19"/>
          <w:lang w:val="es-AR"/>
        </w:rPr>
        <w:t xml:space="preserve">dice </w:t>
      </w:r>
      <w:r w:rsidR="00684C93" w:rsidRPr="00A6770A">
        <w:rPr>
          <w:rFonts w:ascii="Open Sans" w:hAnsi="Open Sans" w:cs="Open Sans"/>
          <w:sz w:val="19"/>
          <w:szCs w:val="19"/>
          <w:lang w:val="es-AR"/>
        </w:rPr>
        <w:t>“</w:t>
      </w:r>
      <w:r w:rsidRPr="00A6770A">
        <w:rPr>
          <w:rFonts w:ascii="Open Sans" w:hAnsi="Open Sans" w:cs="Open Sans"/>
          <w:sz w:val="19"/>
          <w:szCs w:val="19"/>
          <w:lang w:val="es-AR"/>
        </w:rPr>
        <w:t>a veces”</w:t>
      </w:r>
      <w:r w:rsidR="00684C93" w:rsidRPr="00A6770A">
        <w:rPr>
          <w:rFonts w:ascii="Open Sans" w:hAnsi="Open Sans" w:cs="Open Sans"/>
          <w:sz w:val="19"/>
          <w:szCs w:val="19"/>
          <w:lang w:val="es-AR"/>
        </w:rPr>
        <w:t xml:space="preserve"> </w:t>
      </w:r>
      <w:r w:rsidRPr="00A6770A">
        <w:rPr>
          <w:rFonts w:ascii="Open Sans" w:hAnsi="Open Sans" w:cs="Open Sans"/>
          <w:sz w:val="19"/>
          <w:szCs w:val="19"/>
          <w:lang w:val="es-AR"/>
        </w:rPr>
        <w:t>en respuesta a un ítem sobre Desarrollo Infantil, el encuestador deber</w:t>
      </w:r>
      <w:r>
        <w:rPr>
          <w:rFonts w:ascii="Open Sans" w:hAnsi="Open Sans" w:cs="Open Sans"/>
          <w:sz w:val="19"/>
          <w:szCs w:val="19"/>
          <w:lang w:val="es-AR"/>
        </w:rPr>
        <w:t>á</w:t>
      </w:r>
      <w:r w:rsidR="00684C93" w:rsidRPr="00A6770A">
        <w:rPr>
          <w:rFonts w:ascii="Open Sans" w:hAnsi="Open Sans" w:cs="Open Sans"/>
          <w:sz w:val="19"/>
          <w:szCs w:val="19"/>
          <w:lang w:val="es-AR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1"/>
        <w:gridCol w:w="4510"/>
      </w:tblGrid>
      <w:tr w:rsidR="00A6770A" w:rsidRPr="00FB20A3" w14:paraId="058692FE" w14:textId="77777777" w:rsidTr="00B53BAB">
        <w:tc>
          <w:tcPr>
            <w:tcW w:w="4675" w:type="dxa"/>
          </w:tcPr>
          <w:p w14:paraId="1BE44818" w14:textId="22C05165" w:rsidR="00684C93" w:rsidRPr="00A6770A" w:rsidRDefault="00A6770A" w:rsidP="00A6770A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Marcar inmediatamente la respuesta </w:t>
            </w:r>
            <w:r w:rsidR="006609F0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“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Sí</w:t>
            </w:r>
            <w:r w:rsidR="006609F0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”</w:t>
            </w:r>
          </w:p>
        </w:tc>
        <w:tc>
          <w:tcPr>
            <w:tcW w:w="4675" w:type="dxa"/>
          </w:tcPr>
          <w:p w14:paraId="1FAE873B" w14:textId="034EF4C9" w:rsidR="00684C93" w:rsidRPr="00A6770A" w:rsidRDefault="00A6770A" w:rsidP="00A6770A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Marcar inmediatamente la respuesta</w:t>
            </w:r>
            <w:r w:rsidR="00E64A87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“No”</w:t>
            </w:r>
          </w:p>
        </w:tc>
      </w:tr>
      <w:tr w:rsidR="00A6770A" w:rsidRPr="000F2573" w14:paraId="50A4A187" w14:textId="77777777" w:rsidTr="00B53BAB">
        <w:tc>
          <w:tcPr>
            <w:tcW w:w="4675" w:type="dxa"/>
          </w:tcPr>
          <w:p w14:paraId="64A00714" w14:textId="77777777" w:rsidR="00684C93" w:rsidRDefault="00A6770A" w:rsidP="00A6770A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Hacerle una indicación adicional para que diga si el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>/la</w:t>
            </w: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niño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puede hacer esa acción la mayor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ía de las veces o solo algunas veces</w:t>
            </w:r>
            <w:r w:rsidR="00E64A87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.</w:t>
            </w:r>
          </w:p>
          <w:p w14:paraId="16C1C25D" w14:textId="5C5C867B" w:rsidR="003B1C31" w:rsidRPr="00A6770A" w:rsidRDefault="003B1C31" w:rsidP="003B1C31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</w:p>
        </w:tc>
        <w:tc>
          <w:tcPr>
            <w:tcW w:w="4675" w:type="dxa"/>
          </w:tcPr>
          <w:p w14:paraId="224A2415" w14:textId="76E6CC34" w:rsidR="00684C93" w:rsidRPr="000F2573" w:rsidRDefault="00E64A87" w:rsidP="00A6770A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 w:rsidRPr="000F2573">
              <w:rPr>
                <w:rFonts w:ascii="Open Sans" w:hAnsi="Open Sans" w:cs="Open Sans"/>
                <w:sz w:val="19"/>
                <w:szCs w:val="19"/>
              </w:rPr>
              <w:t>D</w:t>
            </w:r>
            <w:r w:rsidR="00A6770A">
              <w:rPr>
                <w:rFonts w:ascii="Open Sans" w:hAnsi="Open Sans" w:cs="Open Sans"/>
                <w:sz w:val="19"/>
                <w:szCs w:val="19"/>
              </w:rPr>
              <w:t>epende</w:t>
            </w:r>
            <w:proofErr w:type="spellEnd"/>
            <w:r w:rsidR="00A6770A">
              <w:rPr>
                <w:rFonts w:ascii="Open Sans" w:hAnsi="Open Sans" w:cs="Open Sans"/>
                <w:sz w:val="19"/>
                <w:szCs w:val="19"/>
              </w:rPr>
              <w:t xml:space="preserve"> de la </w:t>
            </w:r>
            <w:proofErr w:type="spellStart"/>
            <w:r w:rsidR="00A6770A">
              <w:rPr>
                <w:rFonts w:ascii="Open Sans" w:hAnsi="Open Sans" w:cs="Open Sans"/>
                <w:sz w:val="19"/>
                <w:szCs w:val="19"/>
              </w:rPr>
              <w:t>pregunta</w:t>
            </w:r>
            <w:proofErr w:type="spellEnd"/>
          </w:p>
          <w:p w14:paraId="1156F93F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5DA8B5F9" w14:textId="2EF928AF" w:rsidR="00684C93" w:rsidRPr="00A6770A" w:rsidRDefault="00A6770A" w:rsidP="00491687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es-AR"/>
        </w:rPr>
      </w:pPr>
      <w:r w:rsidRPr="00A6770A">
        <w:rPr>
          <w:rFonts w:ascii="Open Sans" w:hAnsi="Open Sans" w:cs="Open Sans"/>
          <w:sz w:val="19"/>
          <w:szCs w:val="19"/>
          <w:lang w:val="es-AR"/>
        </w:rPr>
        <w:t xml:space="preserve">Los textos del Cuadernillo del Encuestador que indican que debe decir las palabras tal como están escritas </w:t>
      </w:r>
      <w:r w:rsidR="00491687">
        <w:rPr>
          <w:rFonts w:ascii="Open Sans" w:hAnsi="Open Sans" w:cs="Open Sans"/>
          <w:sz w:val="19"/>
          <w:szCs w:val="19"/>
          <w:lang w:val="es-AR"/>
        </w:rPr>
        <w:t>se encuentran indicados</w:t>
      </w:r>
      <w:r w:rsidR="00684C93" w:rsidRPr="00A6770A">
        <w:rPr>
          <w:rFonts w:ascii="Open Sans" w:hAnsi="Open Sans" w:cs="Open Sans"/>
          <w:sz w:val="19"/>
          <w:szCs w:val="19"/>
          <w:lang w:val="es-AR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2"/>
        <w:gridCol w:w="4509"/>
      </w:tblGrid>
      <w:tr w:rsidR="00684C93" w:rsidRPr="000F2573" w14:paraId="141EB8E8" w14:textId="77777777" w:rsidTr="00B53BAB">
        <w:tc>
          <w:tcPr>
            <w:tcW w:w="4675" w:type="dxa"/>
          </w:tcPr>
          <w:p w14:paraId="2C5A0885" w14:textId="48C2110C" w:rsidR="00684C93" w:rsidRPr="000F2573" w:rsidRDefault="001F5F81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e</w:t>
            </w:r>
            <w:r w:rsidR="00A6770A">
              <w:rPr>
                <w:rFonts w:ascii="Open Sans" w:hAnsi="Open Sans" w:cs="Open Sans"/>
                <w:sz w:val="19"/>
                <w:szCs w:val="19"/>
              </w:rPr>
              <w:t>n</w:t>
            </w:r>
            <w:proofErr w:type="spellEnd"/>
            <w:r w:rsidR="00A6770A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="00A6770A">
              <w:rPr>
                <w:rFonts w:ascii="Open Sans" w:hAnsi="Open Sans" w:cs="Open Sans"/>
                <w:sz w:val="19"/>
                <w:szCs w:val="19"/>
              </w:rPr>
              <w:t>itálica</w:t>
            </w:r>
            <w:proofErr w:type="spellEnd"/>
          </w:p>
        </w:tc>
        <w:tc>
          <w:tcPr>
            <w:tcW w:w="4675" w:type="dxa"/>
          </w:tcPr>
          <w:p w14:paraId="1505A1D9" w14:textId="67D8062D" w:rsidR="00684C93" w:rsidRPr="000F2573" w:rsidRDefault="001F5F81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e</w:t>
            </w:r>
            <w:r w:rsidR="00A6770A">
              <w:rPr>
                <w:rFonts w:ascii="Open Sans" w:hAnsi="Open Sans" w:cs="Open Sans"/>
                <w:sz w:val="19"/>
                <w:szCs w:val="19"/>
              </w:rPr>
              <w:t>n</w:t>
            </w:r>
            <w:proofErr w:type="spellEnd"/>
            <w:r w:rsidR="00A6770A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="00A6770A">
              <w:rPr>
                <w:rFonts w:ascii="Open Sans" w:hAnsi="Open Sans" w:cs="Open Sans"/>
                <w:sz w:val="19"/>
                <w:szCs w:val="19"/>
              </w:rPr>
              <w:t>negrita</w:t>
            </w:r>
            <w:proofErr w:type="spellEnd"/>
          </w:p>
        </w:tc>
      </w:tr>
      <w:tr w:rsidR="00684C93" w:rsidRPr="000F2573" w14:paraId="5714C88A" w14:textId="77777777" w:rsidTr="00B53BAB">
        <w:tc>
          <w:tcPr>
            <w:tcW w:w="4675" w:type="dxa"/>
          </w:tcPr>
          <w:p w14:paraId="79A86329" w14:textId="2F733A2B" w:rsidR="00684C93" w:rsidRPr="000F2573" w:rsidRDefault="001F5F81" w:rsidP="001F5F81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s</w:t>
            </w:r>
            <w:r w:rsidR="00A6770A">
              <w:rPr>
                <w:rFonts w:ascii="Open Sans" w:hAnsi="Open Sans" w:cs="Open Sans"/>
                <w:sz w:val="19"/>
                <w:szCs w:val="19"/>
              </w:rPr>
              <w:t>ubrayados</w:t>
            </w:r>
            <w:proofErr w:type="spellEnd"/>
          </w:p>
          <w:p w14:paraId="4BF115A7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675" w:type="dxa"/>
          </w:tcPr>
          <w:p w14:paraId="7AD887F3" w14:textId="548F5C20" w:rsidR="00684C93" w:rsidRPr="000F2573" w:rsidRDefault="00A6770A" w:rsidP="00A6770A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Todas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las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respuestas</w:t>
            </w:r>
            <w:proofErr w:type="spellEnd"/>
            <w:r w:rsidR="00FD1CE2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="00FD1CE2">
              <w:rPr>
                <w:rFonts w:ascii="Open Sans" w:hAnsi="Open Sans" w:cs="Open Sans"/>
                <w:sz w:val="19"/>
                <w:szCs w:val="19"/>
              </w:rPr>
              <w:t>anteriores</w:t>
            </w:r>
            <w:proofErr w:type="spellEnd"/>
          </w:p>
          <w:p w14:paraId="5FE45EC6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535E4494" w14:textId="35C8750D" w:rsidR="00684C93" w:rsidRPr="00A6770A" w:rsidRDefault="002E1C61" w:rsidP="00BA20F6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es-AR"/>
        </w:rPr>
      </w:pPr>
      <w:r>
        <w:rPr>
          <w:rFonts w:ascii="Open Sans" w:hAnsi="Open Sans" w:cs="Open Sans"/>
          <w:sz w:val="19"/>
          <w:szCs w:val="19"/>
          <w:lang w:val="es-AR"/>
        </w:rPr>
        <w:t>Si el cuidador</w:t>
      </w:r>
      <w:r w:rsidRPr="00A6770A">
        <w:rPr>
          <w:rFonts w:ascii="Open Sans" w:hAnsi="Open Sans" w:cs="Open Sans"/>
          <w:sz w:val="19"/>
          <w:szCs w:val="19"/>
          <w:lang w:val="es-AR"/>
        </w:rPr>
        <w:t xml:space="preserve"> </w:t>
      </w:r>
      <w:r w:rsidR="00A6770A" w:rsidRPr="00A6770A">
        <w:rPr>
          <w:rFonts w:ascii="Open Sans" w:hAnsi="Open Sans" w:cs="Open Sans"/>
          <w:sz w:val="19"/>
          <w:szCs w:val="19"/>
          <w:lang w:val="es-AR"/>
        </w:rPr>
        <w:t>no acepta hacer la encuesta, el encuestador deberá</w:t>
      </w:r>
      <w:r w:rsidR="00684C93" w:rsidRPr="00A6770A">
        <w:rPr>
          <w:rFonts w:ascii="Open Sans" w:hAnsi="Open Sans" w:cs="Open Sans"/>
          <w:sz w:val="19"/>
          <w:szCs w:val="19"/>
          <w:lang w:val="es-AR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684C93" w:rsidRPr="00FB20A3" w14:paraId="4DB3DB39" w14:textId="77777777" w:rsidTr="00B53BAB">
        <w:tc>
          <w:tcPr>
            <w:tcW w:w="4519" w:type="dxa"/>
          </w:tcPr>
          <w:p w14:paraId="6279B190" w14:textId="571B02F3" w:rsidR="00684C93" w:rsidRPr="003B1C31" w:rsidRDefault="00A6770A" w:rsidP="00A6770A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ES"/>
              </w:rPr>
            </w:pPr>
            <w:r w:rsidRPr="003B1C31">
              <w:rPr>
                <w:rFonts w:ascii="Open Sans" w:hAnsi="Open Sans" w:cs="Open Sans"/>
                <w:sz w:val="19"/>
                <w:szCs w:val="19"/>
                <w:lang w:val="es-ES"/>
              </w:rPr>
              <w:t xml:space="preserve">Tratar de convencerlo para que </w:t>
            </w:r>
            <w:r w:rsidR="00E35784" w:rsidRPr="003B1C31">
              <w:rPr>
                <w:rFonts w:ascii="Open Sans" w:hAnsi="Open Sans" w:cs="Open Sans"/>
                <w:sz w:val="19"/>
                <w:szCs w:val="19"/>
                <w:lang w:val="es-ES"/>
              </w:rPr>
              <w:t>participe</w:t>
            </w:r>
          </w:p>
        </w:tc>
        <w:tc>
          <w:tcPr>
            <w:tcW w:w="4502" w:type="dxa"/>
          </w:tcPr>
          <w:p w14:paraId="719DCC4F" w14:textId="70C9B861" w:rsidR="00684C93" w:rsidRPr="00354E66" w:rsidRDefault="00BA20F6" w:rsidP="00BA20F6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Dar las gracias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al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cuidador</w:t>
            </w:r>
            <w:r w:rsidR="002E1C61" w:rsidRPr="00354E66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A6770A" w:rsidRPr="00354E66">
              <w:rPr>
                <w:rFonts w:ascii="Open Sans" w:hAnsi="Open Sans" w:cs="Open Sans"/>
                <w:sz w:val="19"/>
                <w:szCs w:val="19"/>
                <w:lang w:val="es-AR"/>
              </w:rPr>
              <w:t>y finalizar la entrevista</w:t>
            </w:r>
          </w:p>
        </w:tc>
      </w:tr>
      <w:tr w:rsidR="00684C93" w:rsidRPr="00FB20A3" w14:paraId="441B05E3" w14:textId="77777777" w:rsidTr="00B53BAB">
        <w:tc>
          <w:tcPr>
            <w:tcW w:w="4519" w:type="dxa"/>
          </w:tcPr>
          <w:p w14:paraId="07EE0289" w14:textId="6571CDAD" w:rsidR="00684C93" w:rsidRPr="00A6770A" w:rsidRDefault="00A6770A" w:rsidP="001F5F81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Marcar</w:t>
            </w:r>
            <w:r w:rsidR="00FD4B46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“</w:t>
            </w: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No sé</w:t>
            </w:r>
            <w:r w:rsidR="00FD4B46"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” </w:t>
            </w: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>en todas las respuestas</w:t>
            </w:r>
          </w:p>
          <w:p w14:paraId="2F3173EC" w14:textId="77777777" w:rsidR="00684C9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A6770A">
              <w:rPr>
                <w:rFonts w:ascii="Open Sans" w:hAnsi="Open Sans" w:cs="Open Sans"/>
                <w:sz w:val="19"/>
                <w:szCs w:val="19"/>
                <w:lang w:val="es-AR"/>
              </w:rPr>
              <w:tab/>
            </w:r>
          </w:p>
          <w:p w14:paraId="7FB668A4" w14:textId="77777777" w:rsidR="003B1C31" w:rsidRDefault="003B1C31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</w:p>
          <w:p w14:paraId="1446DD8B" w14:textId="77777777" w:rsidR="003B1C31" w:rsidRDefault="003B1C31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</w:p>
          <w:p w14:paraId="13B4A9E9" w14:textId="77777777" w:rsidR="003B1C31" w:rsidRDefault="003B1C31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</w:p>
          <w:p w14:paraId="50E3F9AA" w14:textId="7DADE845" w:rsidR="003B1C31" w:rsidRPr="00A6770A" w:rsidRDefault="003B1C31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</w:p>
        </w:tc>
        <w:tc>
          <w:tcPr>
            <w:tcW w:w="4502" w:type="dxa"/>
          </w:tcPr>
          <w:p w14:paraId="54EDDBED" w14:textId="204D1C83" w:rsidR="00684C93" w:rsidRPr="00DE228C" w:rsidRDefault="00E75D85" w:rsidP="00DE228C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DE228C">
              <w:rPr>
                <w:rFonts w:ascii="Open Sans" w:hAnsi="Open Sans" w:cs="Open Sans"/>
                <w:sz w:val="19"/>
                <w:szCs w:val="19"/>
                <w:lang w:val="es-AR"/>
              </w:rPr>
              <w:lastRenderedPageBreak/>
              <w:t>Re</w:t>
            </w:r>
            <w:r w:rsidR="00A6770A" w:rsidRPr="00DE228C">
              <w:rPr>
                <w:rFonts w:ascii="Open Sans" w:hAnsi="Open Sans" w:cs="Open Sans"/>
                <w:sz w:val="19"/>
                <w:szCs w:val="19"/>
                <w:lang w:val="es-AR"/>
              </w:rPr>
              <w:t>leer la solicitud de consentimiento</w:t>
            </w:r>
          </w:p>
        </w:tc>
      </w:tr>
    </w:tbl>
    <w:p w14:paraId="5BBDB9CB" w14:textId="14306987" w:rsidR="00684C93" w:rsidRPr="00FD1CE2" w:rsidRDefault="002E1C61" w:rsidP="00BA20F6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sz w:val="19"/>
          <w:szCs w:val="19"/>
          <w:lang w:val="es-AR"/>
        </w:rPr>
      </w:pPr>
      <w:r>
        <w:rPr>
          <w:rFonts w:ascii="Open Sans" w:hAnsi="Open Sans" w:cs="Open Sans"/>
          <w:sz w:val="19"/>
          <w:szCs w:val="19"/>
          <w:lang w:val="es-AR"/>
        </w:rPr>
        <w:t>Antes de hablar con el cuidador</w:t>
      </w:r>
      <w:r w:rsidR="00FD1CE2" w:rsidRPr="00FD1CE2">
        <w:rPr>
          <w:rFonts w:ascii="Open Sans" w:hAnsi="Open Sans" w:cs="Open Sans"/>
          <w:sz w:val="19"/>
          <w:szCs w:val="19"/>
          <w:lang w:val="es-AR"/>
        </w:rPr>
        <w:t xml:space="preserve"> el encuestador debe</w:t>
      </w:r>
      <w:r w:rsidR="00684C93" w:rsidRPr="00FD1CE2">
        <w:rPr>
          <w:rFonts w:ascii="Open Sans" w:hAnsi="Open Sans" w:cs="Open Sans"/>
          <w:sz w:val="19"/>
          <w:szCs w:val="19"/>
          <w:lang w:val="es-AR"/>
        </w:rPr>
        <w:t xml:space="preserve">: 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2"/>
        <w:gridCol w:w="4509"/>
      </w:tblGrid>
      <w:tr w:rsidR="00684C93" w:rsidRPr="00FB20A3" w14:paraId="44DC7483" w14:textId="77777777" w:rsidTr="00B53BAB">
        <w:tc>
          <w:tcPr>
            <w:tcW w:w="4675" w:type="dxa"/>
          </w:tcPr>
          <w:p w14:paraId="188D82E8" w14:textId="18751CFE" w:rsidR="00684C93" w:rsidRPr="00FD1CE2" w:rsidRDefault="00FD1CE2" w:rsidP="00FD1CE2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Llenar toda la 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sección de </w:t>
            </w: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>información previ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a a la entrevista</w:t>
            </w:r>
          </w:p>
        </w:tc>
        <w:tc>
          <w:tcPr>
            <w:tcW w:w="4675" w:type="dxa"/>
          </w:tcPr>
          <w:p w14:paraId="07E3AFD0" w14:textId="75CAA2E0" w:rsidR="00684C93" w:rsidRPr="00FD1CE2" w:rsidRDefault="002E1C61" w:rsidP="00237238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Ofrecerle al</w:t>
            </w:r>
            <w:r w:rsidR="00237238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cuidador</w:t>
            </w: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FD1CE2"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>un incentivo</w:t>
            </w:r>
          </w:p>
        </w:tc>
      </w:tr>
      <w:tr w:rsidR="00684C93" w:rsidRPr="00FB20A3" w14:paraId="4AA79C7D" w14:textId="77777777" w:rsidTr="00B53BAB">
        <w:tc>
          <w:tcPr>
            <w:tcW w:w="4675" w:type="dxa"/>
          </w:tcPr>
          <w:p w14:paraId="586E9709" w14:textId="0FABACC0" w:rsidR="00684C93" w:rsidRPr="00FD1CE2" w:rsidRDefault="00FD1CE2" w:rsidP="00BA20F6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>Jugar con el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>/la</w:t>
            </w: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BA20F6">
              <w:rPr>
                <w:rFonts w:ascii="Open Sans" w:hAnsi="Open Sans" w:cs="Open Sans"/>
                <w:sz w:val="19"/>
                <w:szCs w:val="19"/>
                <w:lang w:val="es-AR"/>
              </w:rPr>
              <w:t>niño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>/a</w:t>
            </w: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1F5F81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que está </w:t>
            </w:r>
            <w:r w:rsidR="00BA20F6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a cargo </w:t>
            </w: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>del</w:t>
            </w:r>
            <w:r w:rsidR="00BA20F6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>cuidador</w:t>
            </w:r>
          </w:p>
        </w:tc>
        <w:tc>
          <w:tcPr>
            <w:tcW w:w="4675" w:type="dxa"/>
          </w:tcPr>
          <w:p w14:paraId="25A51F1F" w14:textId="4AEEFA10" w:rsidR="00684C93" w:rsidRPr="00FD1CE2" w:rsidRDefault="002E1C61" w:rsidP="00237238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Preguntarle al </w:t>
            </w:r>
            <w:r w:rsidR="00237238">
              <w:rPr>
                <w:rFonts w:ascii="Open Sans" w:hAnsi="Open Sans" w:cs="Open Sans"/>
                <w:sz w:val="19"/>
                <w:szCs w:val="19"/>
                <w:lang w:val="es-AR"/>
              </w:rPr>
              <w:t>cuidador</w:t>
            </w: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FD1CE2"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si tiene alguna </w:t>
            </w:r>
            <w:r w:rsidR="00FD1CE2">
              <w:rPr>
                <w:rFonts w:ascii="Open Sans" w:hAnsi="Open Sans" w:cs="Open Sans"/>
                <w:sz w:val="19"/>
                <w:szCs w:val="19"/>
                <w:lang w:val="es-AR"/>
              </w:rPr>
              <w:t>pregunta</w:t>
            </w:r>
          </w:p>
        </w:tc>
      </w:tr>
    </w:tbl>
    <w:p w14:paraId="1B2B320B" w14:textId="77777777" w:rsidR="003612AE" w:rsidRPr="00FD1CE2" w:rsidRDefault="003612AE" w:rsidP="003612AE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9"/>
          <w:szCs w:val="19"/>
          <w:lang w:val="es-AR"/>
        </w:rPr>
      </w:pPr>
    </w:p>
    <w:p w14:paraId="632B802C" w14:textId="17AEACC5" w:rsidR="00684C93" w:rsidRPr="00FD1CE2" w:rsidRDefault="00FD1CE2" w:rsidP="00237238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es-AR"/>
        </w:rPr>
      </w:pPr>
      <w:r w:rsidRPr="00FD1CE2">
        <w:rPr>
          <w:rFonts w:ascii="Open Sans" w:hAnsi="Open Sans" w:cs="Open Sans"/>
          <w:sz w:val="19"/>
          <w:szCs w:val="19"/>
          <w:lang w:val="es-AR"/>
        </w:rPr>
        <w:t>Al final de la entrevista, el encuestador debe</w:t>
      </w:r>
      <w:r>
        <w:rPr>
          <w:rFonts w:ascii="Open Sans" w:hAnsi="Open Sans" w:cs="Open Sans"/>
          <w:sz w:val="19"/>
          <w:szCs w:val="19"/>
          <w:lang w:val="es-AR"/>
        </w:rPr>
        <w:t>;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4"/>
        <w:gridCol w:w="4477"/>
      </w:tblGrid>
      <w:tr w:rsidR="00684C93" w:rsidRPr="00FB20A3" w14:paraId="3C5A8C0B" w14:textId="77777777" w:rsidTr="000F2573">
        <w:tc>
          <w:tcPr>
            <w:tcW w:w="4544" w:type="dxa"/>
          </w:tcPr>
          <w:p w14:paraId="16E11052" w14:textId="66439274" w:rsidR="00684C93" w:rsidRPr="00FD1CE2" w:rsidRDefault="00FD1CE2" w:rsidP="00FD1CE2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>Verificar que todas las preguntas fueron respondidas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.</w:t>
            </w:r>
          </w:p>
        </w:tc>
        <w:tc>
          <w:tcPr>
            <w:tcW w:w="4477" w:type="dxa"/>
          </w:tcPr>
          <w:p w14:paraId="533BE8B0" w14:textId="13D3841F" w:rsidR="00684C93" w:rsidRPr="00FD1CE2" w:rsidRDefault="00237238" w:rsidP="00237238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Agradecer</w:t>
            </w:r>
            <w:r w:rsidR="002E1C61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al cuidador</w:t>
            </w:r>
            <w:r w:rsidR="002E1C61"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</w:t>
            </w:r>
            <w:r w:rsidR="00FD1CE2"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por 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>el</w:t>
            </w:r>
            <w:r w:rsidR="00FD1CE2"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tiempo</w:t>
            </w:r>
            <w:r>
              <w:rPr>
                <w:rFonts w:ascii="Open Sans" w:hAnsi="Open Sans" w:cs="Open Sans"/>
                <w:sz w:val="19"/>
                <w:szCs w:val="19"/>
                <w:lang w:val="es-AR"/>
              </w:rPr>
              <w:t xml:space="preserve"> dispensado</w:t>
            </w:r>
          </w:p>
        </w:tc>
      </w:tr>
      <w:tr w:rsidR="00684C93" w:rsidRPr="000F2573" w14:paraId="20E85475" w14:textId="77777777" w:rsidTr="000F2573">
        <w:tc>
          <w:tcPr>
            <w:tcW w:w="4544" w:type="dxa"/>
          </w:tcPr>
          <w:p w14:paraId="78BB4F3E" w14:textId="152F71F2" w:rsidR="00684C93" w:rsidRPr="00FD1CE2" w:rsidRDefault="00FD1CE2" w:rsidP="00FD1CE2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es-AR"/>
              </w:rPr>
            </w:pPr>
            <w:r w:rsidRPr="00FD1CE2">
              <w:rPr>
                <w:rFonts w:ascii="Open Sans" w:hAnsi="Open Sans" w:cs="Open Sans"/>
                <w:sz w:val="19"/>
                <w:szCs w:val="19"/>
                <w:lang w:val="es-AR"/>
              </w:rPr>
              <w:t>Anotar cualquier inquietud/comentario pertinente relacionado con la entrevista</w:t>
            </w:r>
          </w:p>
        </w:tc>
        <w:tc>
          <w:tcPr>
            <w:tcW w:w="4477" w:type="dxa"/>
          </w:tcPr>
          <w:p w14:paraId="4831286A" w14:textId="0D40224D" w:rsidR="00684C93" w:rsidRPr="000F2573" w:rsidRDefault="00FD1CE2" w:rsidP="00FD1CE2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Todas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las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respuestas</w:t>
            </w:r>
            <w:proofErr w:type="spellEnd"/>
            <w:r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9"/>
                <w:szCs w:val="19"/>
              </w:rPr>
              <w:t>anteriores</w:t>
            </w:r>
            <w:proofErr w:type="spellEnd"/>
          </w:p>
        </w:tc>
      </w:tr>
    </w:tbl>
    <w:p w14:paraId="111D8FF7" w14:textId="77777777" w:rsidR="001F5F81" w:rsidRDefault="001F5F81" w:rsidP="002E1C61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</w:p>
    <w:p w14:paraId="00C82766" w14:textId="77777777" w:rsidR="003B1C31" w:rsidRDefault="003B1C31">
      <w:pP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br w:type="page"/>
      </w:r>
    </w:p>
    <w:p w14:paraId="208925BD" w14:textId="14E71974" w:rsidR="000F2573" w:rsidRPr="00FD1CE2" w:rsidRDefault="00FD1CE2" w:rsidP="002E1C61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 w:rsidRPr="00FD1CE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lastRenderedPageBreak/>
        <w:t>AIM-ECD</w:t>
      </w:r>
      <w:r w:rsidR="001F5F81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:</w:t>
      </w:r>
      <w:r w:rsidRPr="00FD1CE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Informe del </w:t>
      </w:r>
      <w:r w:rsidR="00237238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Cuidador</w:t>
      </w:r>
    </w:p>
    <w:p w14:paraId="25FBFCCA" w14:textId="6E9C4B53" w:rsidR="002E1C61" w:rsidRDefault="002E1C61" w:rsidP="002E1C61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Test</w:t>
      </w:r>
      <w:r w:rsidR="00FD1CE2" w:rsidRPr="00FD1CE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de</w:t>
      </w:r>
      <w:r w:rsidR="001F5F81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Confiabilidad del E</w:t>
      </w:r>
      <w:r w:rsidR="00FD1CE2" w:rsidRPr="00FD1CE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ncuestador</w:t>
      </w:r>
      <w:r w:rsidR="007929C8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–</w:t>
      </w:r>
      <w:r w:rsidR="000F2573" w:rsidRPr="00FD1CE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</w:t>
      </w:r>
    </w:p>
    <w:p w14:paraId="487995C8" w14:textId="4F1D980A" w:rsidR="000F2573" w:rsidRPr="00A91BEA" w:rsidRDefault="007929C8" w:rsidP="007929C8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A91BEA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Respuestas correctas</w:t>
      </w:r>
    </w:p>
    <w:p w14:paraId="279BD6B8" w14:textId="77777777" w:rsidR="000F2573" w:rsidRPr="00A91BEA" w:rsidRDefault="000F2573">
      <w:pPr>
        <w:rPr>
          <w:rFonts w:ascii="Gill Sans Nova Light" w:hAnsi="Gill Sans Nova Light" w:cs="Open Sans"/>
          <w:lang w:val="fr-FR"/>
        </w:rPr>
      </w:pPr>
    </w:p>
    <w:p w14:paraId="0BFCE034" w14:textId="1EAFE4B0" w:rsidR="00E3146F" w:rsidRPr="000F2573" w:rsidRDefault="007929C8" w:rsidP="00EC74BF">
      <w:pPr>
        <w:jc w:val="center"/>
        <w:rPr>
          <w:rFonts w:ascii="Gill Sans Nova Light" w:hAnsi="Gill Sans Nova Light" w:cs="Open Sans"/>
          <w:lang w:val="fr-FR"/>
        </w:rPr>
      </w:pPr>
      <w:proofErr w:type="spellStart"/>
      <w:r>
        <w:rPr>
          <w:rFonts w:ascii="Gill Sans Nova Light" w:hAnsi="Gill Sans Nova Light" w:cs="Open Sans"/>
          <w:lang w:val="fr-FR"/>
        </w:rPr>
        <w:t>Respuestas</w:t>
      </w:r>
      <w:proofErr w:type="spellEnd"/>
      <w:r w:rsidR="00EC74BF" w:rsidRPr="000F2573">
        <w:rPr>
          <w:rFonts w:ascii="Gill Sans Nova Light" w:hAnsi="Gill Sans Nova Light" w:cs="Open Sans"/>
          <w:lang w:val="fr-FR"/>
        </w:rPr>
        <w:t xml:space="preserve"> :</w:t>
      </w:r>
      <w:r w:rsidR="000F2573" w:rsidRPr="000F2573">
        <w:rPr>
          <w:rFonts w:ascii="Gill Sans Nova Light" w:hAnsi="Gill Sans Nova Light" w:cs="Open Sans"/>
          <w:lang w:val="fr-FR"/>
        </w:rPr>
        <w:t xml:space="preserve"> 1.F, 2.F, 3.T, 4.F, 5.F, 6.T, 7.T</w:t>
      </w:r>
      <w:r w:rsidR="000F2573">
        <w:rPr>
          <w:rFonts w:ascii="Gill Sans Nova Light" w:hAnsi="Gill Sans Nova Light" w:cs="Open Sans"/>
          <w:lang w:val="fr-FR"/>
        </w:rPr>
        <w:t xml:space="preserve">, 8.T, 9.T </w:t>
      </w:r>
      <w:proofErr w:type="gramStart"/>
      <w:r w:rsidR="000F2573">
        <w:rPr>
          <w:rFonts w:ascii="Gill Sans Nova Light" w:hAnsi="Gill Sans Nova Light" w:cs="Open Sans"/>
          <w:lang w:val="fr-FR"/>
        </w:rPr>
        <w:t>10.a.</w:t>
      </w:r>
      <w:proofErr w:type="gramEnd"/>
      <w:r w:rsidR="000F2573">
        <w:rPr>
          <w:rFonts w:ascii="Gill Sans Nova Light" w:hAnsi="Gill Sans Nova Light" w:cs="Open Sans"/>
          <w:lang w:val="fr-FR"/>
        </w:rPr>
        <w:t>, 11.</w:t>
      </w:r>
      <w:r w:rsidR="00A91BEA">
        <w:rPr>
          <w:rFonts w:ascii="Gill Sans Nova Light" w:hAnsi="Gill Sans Nova Light" w:cs="Open Sans"/>
          <w:lang w:val="fr-FR"/>
        </w:rPr>
        <w:t>c</w:t>
      </w:r>
      <w:r w:rsidR="000F2573">
        <w:rPr>
          <w:rFonts w:ascii="Gill Sans Nova Light" w:hAnsi="Gill Sans Nova Light" w:cs="Open Sans"/>
          <w:lang w:val="fr-FR"/>
        </w:rPr>
        <w:t>, 12.b., 13.b., 14.a, 15.d.</w:t>
      </w:r>
    </w:p>
    <w:p w14:paraId="42BB6F98" w14:textId="77777777" w:rsidR="00E3146F" w:rsidRPr="000F2573" w:rsidRDefault="00E3146F">
      <w:pPr>
        <w:rPr>
          <w:rFonts w:ascii="Gill Sans Nova Light" w:hAnsi="Gill Sans Nova Light" w:cs="Open Sans"/>
          <w:lang w:val="fr-FR"/>
        </w:rPr>
      </w:pPr>
    </w:p>
    <w:sectPr w:rsidR="00E3146F" w:rsidRPr="000F257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F99109" w14:textId="77777777" w:rsidR="0080598F" w:rsidRDefault="0080598F" w:rsidP="000F2573">
      <w:pPr>
        <w:spacing w:after="0" w:line="240" w:lineRule="auto"/>
      </w:pPr>
      <w:r>
        <w:separator/>
      </w:r>
    </w:p>
  </w:endnote>
  <w:endnote w:type="continuationSeparator" w:id="0">
    <w:p w14:paraId="7ED3D7F1" w14:textId="77777777" w:rsidR="0080598F" w:rsidRDefault="0080598F" w:rsidP="000F25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023C52" w14:textId="77777777" w:rsidR="00EC74BF" w:rsidRDefault="00EC74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CB393" w14:textId="77777777" w:rsidR="00EC74BF" w:rsidRDefault="00EC74B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859455" w14:textId="77777777" w:rsidR="00EC74BF" w:rsidRDefault="00EC74B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AD33E4" w14:textId="77777777" w:rsidR="0080598F" w:rsidRDefault="0080598F" w:rsidP="000F2573">
      <w:pPr>
        <w:spacing w:after="0" w:line="240" w:lineRule="auto"/>
      </w:pPr>
      <w:r>
        <w:separator/>
      </w:r>
    </w:p>
  </w:footnote>
  <w:footnote w:type="continuationSeparator" w:id="0">
    <w:p w14:paraId="178C4076" w14:textId="77777777" w:rsidR="0080598F" w:rsidRDefault="0080598F" w:rsidP="000F25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12D249" w14:textId="77777777" w:rsidR="00EC74BF" w:rsidRDefault="00EC74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C9E1F" w14:textId="3CF2347F" w:rsidR="000F2573" w:rsidRDefault="000F2573">
    <w:pPr>
      <w:pStyle w:val="Header"/>
    </w:pPr>
    <w:r w:rsidRPr="0005449A">
      <w:rPr>
        <w:noProof/>
        <w:lang w:val="en-GB" w:eastAsia="en-GB" w:bidi="he-IL"/>
      </w:rPr>
      <w:drawing>
        <wp:anchor distT="0" distB="0" distL="114300" distR="114300" simplePos="0" relativeHeight="251661312" behindDoc="0" locked="0" layoutInCell="1" allowOverlap="1" wp14:anchorId="4A730BF5" wp14:editId="32D4CF1E">
          <wp:simplePos x="0" y="0"/>
          <wp:positionH relativeFrom="margin">
            <wp:posOffset>6007100</wp:posOffset>
          </wp:positionH>
          <wp:positionV relativeFrom="topMargin">
            <wp:posOffset>342900</wp:posOffset>
          </wp:positionV>
          <wp:extent cx="478790" cy="4781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478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5449A">
      <w:rPr>
        <w:noProof/>
        <w:lang w:val="en-GB" w:eastAsia="en-GB" w:bidi="he-IL"/>
      </w:rPr>
      <w:drawing>
        <wp:anchor distT="0" distB="0" distL="114300" distR="114300" simplePos="0" relativeHeight="251659264" behindDoc="1" locked="1" layoutInCell="1" allowOverlap="1" wp14:anchorId="466787AB" wp14:editId="76F325F3">
          <wp:simplePos x="0" y="0"/>
          <wp:positionH relativeFrom="margin">
            <wp:posOffset>-901700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B54D53" w14:textId="77777777" w:rsidR="00EC74BF" w:rsidRDefault="00EC74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01764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E5EC0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F57AD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B77764"/>
    <w:multiLevelType w:val="hybridMultilevel"/>
    <w:tmpl w:val="6D9C5A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E7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F25335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0D335D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212BA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C05E15"/>
    <w:multiLevelType w:val="hybridMultilevel"/>
    <w:tmpl w:val="0C824BB6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4" w15:restartNumberingAfterBreak="0">
    <w:nsid w:val="4A2F23F5"/>
    <w:multiLevelType w:val="hybridMultilevel"/>
    <w:tmpl w:val="67C8D0E8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C4272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02744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7F146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95B0E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2063D7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4699054">
    <w:abstractNumId w:val="9"/>
  </w:num>
  <w:num w:numId="2" w16cid:durableId="1924103134">
    <w:abstractNumId w:val="1"/>
  </w:num>
  <w:num w:numId="3" w16cid:durableId="75440843">
    <w:abstractNumId w:val="16"/>
  </w:num>
  <w:num w:numId="4" w16cid:durableId="412360089">
    <w:abstractNumId w:val="15"/>
  </w:num>
  <w:num w:numId="5" w16cid:durableId="1053697174">
    <w:abstractNumId w:val="6"/>
  </w:num>
  <w:num w:numId="6" w16cid:durableId="605356053">
    <w:abstractNumId w:val="5"/>
  </w:num>
  <w:num w:numId="7" w16cid:durableId="459960281">
    <w:abstractNumId w:val="4"/>
  </w:num>
  <w:num w:numId="8" w16cid:durableId="1276597788">
    <w:abstractNumId w:val="17"/>
  </w:num>
  <w:num w:numId="9" w16cid:durableId="819035400">
    <w:abstractNumId w:val="20"/>
  </w:num>
  <w:num w:numId="10" w16cid:durableId="254365195">
    <w:abstractNumId w:val="21"/>
  </w:num>
  <w:num w:numId="11" w16cid:durableId="1526400605">
    <w:abstractNumId w:val="2"/>
  </w:num>
  <w:num w:numId="12" w16cid:durableId="950161120">
    <w:abstractNumId w:val="12"/>
  </w:num>
  <w:num w:numId="13" w16cid:durableId="535653453">
    <w:abstractNumId w:val="3"/>
  </w:num>
  <w:num w:numId="14" w16cid:durableId="995229856">
    <w:abstractNumId w:val="13"/>
  </w:num>
  <w:num w:numId="15" w16cid:durableId="2076472079">
    <w:abstractNumId w:val="14"/>
  </w:num>
  <w:num w:numId="16" w16cid:durableId="1156605769">
    <w:abstractNumId w:val="7"/>
  </w:num>
  <w:num w:numId="17" w16cid:durableId="389690291">
    <w:abstractNumId w:val="0"/>
  </w:num>
  <w:num w:numId="18" w16cid:durableId="1788308658">
    <w:abstractNumId w:val="18"/>
  </w:num>
  <w:num w:numId="19" w16cid:durableId="1399204848">
    <w:abstractNumId w:val="8"/>
  </w:num>
  <w:num w:numId="20" w16cid:durableId="181866002">
    <w:abstractNumId w:val="11"/>
  </w:num>
  <w:num w:numId="21" w16cid:durableId="1713924574">
    <w:abstractNumId w:val="10"/>
  </w:num>
  <w:num w:numId="22" w16cid:durableId="83036699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4C93"/>
    <w:rsid w:val="000502CD"/>
    <w:rsid w:val="000705DA"/>
    <w:rsid w:val="000F2573"/>
    <w:rsid w:val="00177047"/>
    <w:rsid w:val="001E0209"/>
    <w:rsid w:val="001E0793"/>
    <w:rsid w:val="001F5F81"/>
    <w:rsid w:val="00212310"/>
    <w:rsid w:val="0023434A"/>
    <w:rsid w:val="00237238"/>
    <w:rsid w:val="00256F05"/>
    <w:rsid w:val="00275CD2"/>
    <w:rsid w:val="002D6C1D"/>
    <w:rsid w:val="002E1C61"/>
    <w:rsid w:val="00354E66"/>
    <w:rsid w:val="003612AE"/>
    <w:rsid w:val="003B1C31"/>
    <w:rsid w:val="003B7793"/>
    <w:rsid w:val="003E43E5"/>
    <w:rsid w:val="003F6628"/>
    <w:rsid w:val="00421DC0"/>
    <w:rsid w:val="004400F8"/>
    <w:rsid w:val="00491687"/>
    <w:rsid w:val="004A1202"/>
    <w:rsid w:val="004F1E16"/>
    <w:rsid w:val="004F5CDA"/>
    <w:rsid w:val="00533C55"/>
    <w:rsid w:val="005375AB"/>
    <w:rsid w:val="00540B10"/>
    <w:rsid w:val="00584085"/>
    <w:rsid w:val="005E674A"/>
    <w:rsid w:val="005F416C"/>
    <w:rsid w:val="006609F0"/>
    <w:rsid w:val="00667BD8"/>
    <w:rsid w:val="00681AC7"/>
    <w:rsid w:val="00684C93"/>
    <w:rsid w:val="007270FF"/>
    <w:rsid w:val="007929C8"/>
    <w:rsid w:val="007F68D2"/>
    <w:rsid w:val="0080598F"/>
    <w:rsid w:val="00837E79"/>
    <w:rsid w:val="0085747F"/>
    <w:rsid w:val="00867191"/>
    <w:rsid w:val="008E4EFD"/>
    <w:rsid w:val="00916785"/>
    <w:rsid w:val="009523C5"/>
    <w:rsid w:val="00967647"/>
    <w:rsid w:val="009714C1"/>
    <w:rsid w:val="009B1A20"/>
    <w:rsid w:val="00A004E0"/>
    <w:rsid w:val="00A038E6"/>
    <w:rsid w:val="00A05169"/>
    <w:rsid w:val="00A6770A"/>
    <w:rsid w:val="00A8185E"/>
    <w:rsid w:val="00A91BEA"/>
    <w:rsid w:val="00AB68C7"/>
    <w:rsid w:val="00AC35F4"/>
    <w:rsid w:val="00AD5D1C"/>
    <w:rsid w:val="00AD7953"/>
    <w:rsid w:val="00AE7FBC"/>
    <w:rsid w:val="00B02E92"/>
    <w:rsid w:val="00B17BEE"/>
    <w:rsid w:val="00B53BAB"/>
    <w:rsid w:val="00BA20F6"/>
    <w:rsid w:val="00C73576"/>
    <w:rsid w:val="00C92461"/>
    <w:rsid w:val="00D07831"/>
    <w:rsid w:val="00D231E7"/>
    <w:rsid w:val="00DE228C"/>
    <w:rsid w:val="00E3146F"/>
    <w:rsid w:val="00E35784"/>
    <w:rsid w:val="00E64A87"/>
    <w:rsid w:val="00E75D85"/>
    <w:rsid w:val="00EC74BF"/>
    <w:rsid w:val="00ED3436"/>
    <w:rsid w:val="00F0616A"/>
    <w:rsid w:val="00F42D6A"/>
    <w:rsid w:val="00F65E8C"/>
    <w:rsid w:val="00FA51B4"/>
    <w:rsid w:val="00FB20A3"/>
    <w:rsid w:val="00FB4958"/>
    <w:rsid w:val="00FD1CE2"/>
    <w:rsid w:val="00FD4B46"/>
    <w:rsid w:val="01AB0980"/>
    <w:rsid w:val="15E9FD0A"/>
    <w:rsid w:val="26D98857"/>
    <w:rsid w:val="39C6F68F"/>
    <w:rsid w:val="41C76ED7"/>
    <w:rsid w:val="5221E666"/>
    <w:rsid w:val="5FBD1196"/>
    <w:rsid w:val="7A05B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0CAD9"/>
  <w15:chartTrackingRefBased/>
  <w15:docId w15:val="{FD475A11-866D-4BC6-8C3D-16CD75836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F41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F416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F416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41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416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1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416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573"/>
  </w:style>
  <w:style w:type="paragraph" w:styleId="Footer">
    <w:name w:val="footer"/>
    <w:basedOn w:val="Normal"/>
    <w:link w:val="Foot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573"/>
  </w:style>
  <w:style w:type="paragraph" w:styleId="Revision">
    <w:name w:val="Revision"/>
    <w:hidden/>
    <w:uiPriority w:val="99"/>
    <w:semiHidden/>
    <w:rsid w:val="00F65E8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7F98110-9CD7-444A-A5FA-AB0DFC227DC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446</Words>
  <Characters>2544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5</cp:revision>
  <dcterms:created xsi:type="dcterms:W3CDTF">2023-08-09T14:24:00Z</dcterms:created>
  <dcterms:modified xsi:type="dcterms:W3CDTF">2024-11-12T20:30:00Z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